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3B547D4B" w:rsidR="0084266E" w:rsidRDefault="003C7707">
      <w:pPr>
        <w:pStyle w:val="a5"/>
      </w:pPr>
      <w:bookmarkStart w:id="0" w:name="OLE_LINK1"/>
      <w:bookmarkStart w:id="1" w:name="OLE_LINK2"/>
      <w:bookmarkStart w:id="2" w:name="_GoBack"/>
      <w:r w:rsidRPr="003C7707">
        <w:rPr>
          <w:rFonts w:ascii="Arial" w:hAnsi="Arial" w:cs="Arial"/>
          <w:color w:val="394351"/>
          <w:szCs w:val="21"/>
          <w:shd w:val="clear" w:color="auto" w:fill="FFFFFF"/>
        </w:rPr>
        <w:t>O4V3.0_OS3V2.0si_V1.0.0.11(3183)</w:t>
      </w:r>
      <w:r w:rsidR="009E056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020627F1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3C7707" w:rsidRPr="003C7707">
        <w:rPr>
          <w:rFonts w:ascii="Arial" w:hAnsi="Arial" w:cs="Arial"/>
          <w:color w:val="394351"/>
          <w:szCs w:val="21"/>
          <w:shd w:val="clear" w:color="auto" w:fill="FFFFFF"/>
        </w:rPr>
        <w:t>O4V3.0_OS3V2.0</w:t>
      </w:r>
    </w:p>
    <w:p w14:paraId="79816661" w14:textId="7430B558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3C7707" w:rsidRPr="003C7707">
        <w:rPr>
          <w:rFonts w:ascii="Arial" w:hAnsi="Arial" w:cs="Arial"/>
          <w:color w:val="394351"/>
          <w:szCs w:val="21"/>
          <w:shd w:val="clear" w:color="auto" w:fill="FFFFFF"/>
        </w:rPr>
        <w:t>V1.0.0.11(3183)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29E7315F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3C7707" w:rsidRPr="003C7707">
        <w:rPr>
          <w:rFonts w:ascii="Arial" w:hAnsi="Arial" w:cs="Arial"/>
          <w:color w:val="394351"/>
          <w:szCs w:val="21"/>
          <w:shd w:val="clear" w:color="auto" w:fill="FFFFFF"/>
        </w:rPr>
        <w:t>O4V3.0_OS3V2.0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3B51C6C2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0720F1">
        <w:t>1. Switch replaced with JL5106C</w:t>
      </w:r>
      <w:r w:rsidR="000720F1">
        <w:br/>
        <w:t>2. Input voltage range changed from 9-13V to 9-24V</w:t>
      </w:r>
      <w:r w:rsidR="000720F1">
        <w:br/>
        <w:t>3, need to be compatible with the old version switch JL5106, update boot</w:t>
      </w:r>
      <w:bookmarkEnd w:id="2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79848" w14:textId="77777777" w:rsidR="0002770F" w:rsidRDefault="0002770F" w:rsidP="009D6D5E">
      <w:r>
        <w:separator/>
      </w:r>
    </w:p>
  </w:endnote>
  <w:endnote w:type="continuationSeparator" w:id="0">
    <w:p w14:paraId="31C287CA" w14:textId="77777777" w:rsidR="0002770F" w:rsidRDefault="0002770F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2B462" w14:textId="77777777" w:rsidR="0002770F" w:rsidRDefault="0002770F" w:rsidP="009D6D5E">
      <w:r>
        <w:separator/>
      </w:r>
    </w:p>
  </w:footnote>
  <w:footnote w:type="continuationSeparator" w:id="0">
    <w:p w14:paraId="12653A2C" w14:textId="77777777" w:rsidR="0002770F" w:rsidRDefault="0002770F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46</cp:revision>
  <dcterms:created xsi:type="dcterms:W3CDTF">2023-01-12T03:23:00Z</dcterms:created>
  <dcterms:modified xsi:type="dcterms:W3CDTF">2024-12-16T09:48:00Z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